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1D" w:rsidRPr="00D35D1D" w:rsidRDefault="00D35D1D" w:rsidP="00D3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66370" w:rsidRDefault="00966370" w:rsidP="0096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273694">
        <w:rPr>
          <w:rFonts w:ascii="Times New Roman" w:eastAsia="Times New Roman" w:hAnsi="Times New Roman" w:cs="Times New Roman"/>
          <w:sz w:val="36"/>
          <w:szCs w:val="20"/>
          <w:lang w:eastAsia="ru-RU"/>
        </w:rPr>
        <w:t>ГЕРБ</w:t>
      </w:r>
    </w:p>
    <w:p w:rsidR="00966370" w:rsidRPr="00273694" w:rsidRDefault="00966370" w:rsidP="0096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966370" w:rsidRPr="00273694" w:rsidRDefault="00966370" w:rsidP="0096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Pr="00273694">
        <w:rPr>
          <w:rFonts w:ascii="Times New Roman" w:eastAsia="Times New Roman" w:hAnsi="Times New Roman" w:cs="Times New Roman"/>
          <w:sz w:val="36"/>
          <w:szCs w:val="20"/>
          <w:lang w:eastAsia="ru-RU"/>
        </w:rPr>
        <w:t>ВСЕВОЛОЖСКИЙ МУНИЦИПАЛЬНЫЙ РАЙОН</w:t>
      </w:r>
    </w:p>
    <w:p w:rsidR="00966370" w:rsidRPr="00273694" w:rsidRDefault="00966370" w:rsidP="0096637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73694">
        <w:rPr>
          <w:rFonts w:ascii="Times New Roman" w:eastAsia="Times New Roman" w:hAnsi="Times New Roman" w:cs="Times New Roman"/>
          <w:sz w:val="36"/>
          <w:szCs w:val="20"/>
          <w:lang w:eastAsia="ru-RU"/>
        </w:rPr>
        <w:t>ЛЕНИНГРАДСКОЙ ОБЛАСТИ</w:t>
      </w:r>
    </w:p>
    <w:p w:rsidR="00966370" w:rsidRPr="00273694" w:rsidRDefault="00966370" w:rsidP="0096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370" w:rsidRPr="00273694" w:rsidRDefault="00966370" w:rsidP="009663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66370" w:rsidRPr="00273694" w:rsidRDefault="00966370" w:rsidP="0096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66370" w:rsidRPr="00273694" w:rsidRDefault="00966370" w:rsidP="0096637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36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66370" w:rsidRPr="00273694" w:rsidRDefault="00966370" w:rsidP="009663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370" w:rsidRPr="00273694" w:rsidRDefault="00966370" w:rsidP="009663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36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№____________</w:t>
      </w:r>
    </w:p>
    <w:p w:rsidR="00966370" w:rsidRPr="00273694" w:rsidRDefault="00966370" w:rsidP="00966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36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Всеволожск </w:t>
      </w:r>
    </w:p>
    <w:p w:rsidR="00966370" w:rsidRDefault="00966370" w:rsidP="0096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6370" w:rsidRPr="00E717BB" w:rsidRDefault="00966370" w:rsidP="00966370">
      <w:pPr>
        <w:tabs>
          <w:tab w:val="left" w:pos="4536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от 07.02.2024 № 474</w:t>
      </w:r>
    </w:p>
    <w:p w:rsidR="00966370" w:rsidRPr="003F2AA6" w:rsidRDefault="00966370" w:rsidP="0096637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370" w:rsidRPr="00E717BB" w:rsidRDefault="00966370" w:rsidP="0096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распоряжением № 253 от 03.05.2024 «О порядке распределения обязанностей между заместителями главы администрации по направлениям деятельности»</w:t>
      </w:r>
      <w:r w:rsidR="007E7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370">
        <w:t xml:space="preserve"> </w:t>
      </w:r>
      <w:r w:rsidRPr="009663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Всеволожского муниципального района Ленинградской области</w:t>
      </w: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:rsidR="00966370" w:rsidRPr="00E717BB" w:rsidRDefault="00966370" w:rsidP="0096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370" w:rsidRDefault="00966370" w:rsidP="00DC67D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 от 07.02.2024</w:t>
      </w: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предоставление муниципальной услуги «Выдача разрешений на выполнение авиационных работ, парашютных прыжков»</w:t>
      </w: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</w:t>
      </w:r>
    </w:p>
    <w:p w:rsidR="00966370" w:rsidRDefault="00DC67D2" w:rsidP="00DC67D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D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DF" w:rsidRPr="00D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2</w:t>
      </w:r>
      <w:r w:rsidRPr="00D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транспортного обслуживания населения</w:t>
      </w:r>
      <w:r w:rsidRPr="00DC6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«сектор муниципальной безопасности»</w:t>
      </w:r>
      <w:r w:rsidR="00A85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70" w:rsidRPr="00E717BB" w:rsidRDefault="00DC67D2" w:rsidP="00DC67D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6370"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газете «Всеволожские вести» и разместить на официальном </w:t>
      </w:r>
      <w:r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</w:t>
      </w:r>
      <w:r w:rsidR="00966370"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70" w:rsidRPr="00E717BB" w:rsidRDefault="00DC67D2" w:rsidP="00DC67D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6370"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7E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66370"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70" w:rsidRPr="00E717BB" w:rsidRDefault="00DC67D2" w:rsidP="007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6370" w:rsidRPr="00E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7E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7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</w:t>
      </w:r>
      <w:r w:rsidR="007E7F11" w:rsidRPr="007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  <w:r w:rsidR="007E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Трофимова А.С.</w:t>
      </w:r>
    </w:p>
    <w:p w:rsidR="00D35D1D" w:rsidRDefault="00D35D1D" w:rsidP="0096637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370" w:rsidRDefault="00966370" w:rsidP="0096637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370" w:rsidRPr="00273694" w:rsidRDefault="00966370" w:rsidP="0096637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966370" w:rsidRPr="00D35D1D" w:rsidRDefault="00966370" w:rsidP="00D35D1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администрации                 </w:t>
      </w:r>
      <w:r w:rsidR="00F1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27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А.Л. Воропаев</w:t>
      </w:r>
    </w:p>
    <w:sectPr w:rsidR="00966370" w:rsidRPr="00D35D1D" w:rsidSect="00D35D1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29" w:rsidRDefault="00C75729" w:rsidP="00A853DF">
      <w:pPr>
        <w:spacing w:after="0" w:line="240" w:lineRule="auto"/>
      </w:pPr>
      <w:r>
        <w:separator/>
      </w:r>
    </w:p>
  </w:endnote>
  <w:endnote w:type="continuationSeparator" w:id="0">
    <w:p w:rsidR="00C75729" w:rsidRDefault="00C75729" w:rsidP="00A8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29" w:rsidRDefault="00C75729" w:rsidP="00A853DF">
      <w:pPr>
        <w:spacing w:after="0" w:line="240" w:lineRule="auto"/>
      </w:pPr>
      <w:r>
        <w:separator/>
      </w:r>
    </w:p>
  </w:footnote>
  <w:footnote w:type="continuationSeparator" w:id="0">
    <w:p w:rsidR="00C75729" w:rsidRDefault="00C75729" w:rsidP="00A85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70"/>
    <w:rsid w:val="00202E80"/>
    <w:rsid w:val="00711A7B"/>
    <w:rsid w:val="0073394B"/>
    <w:rsid w:val="007E7F11"/>
    <w:rsid w:val="008520A4"/>
    <w:rsid w:val="00966370"/>
    <w:rsid w:val="00A853DF"/>
    <w:rsid w:val="00C35A71"/>
    <w:rsid w:val="00C56A49"/>
    <w:rsid w:val="00C75729"/>
    <w:rsid w:val="00D35D1D"/>
    <w:rsid w:val="00DC67D2"/>
    <w:rsid w:val="00F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2C55-B085-405E-A5C5-9EBD03C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3DF"/>
  </w:style>
  <w:style w:type="paragraph" w:styleId="a5">
    <w:name w:val="footer"/>
    <w:basedOn w:val="a"/>
    <w:link w:val="a6"/>
    <w:uiPriority w:val="99"/>
    <w:unhideWhenUsed/>
    <w:rsid w:val="00A8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3DF"/>
  </w:style>
  <w:style w:type="paragraph" w:styleId="a7">
    <w:name w:val="Balloon Text"/>
    <w:basedOn w:val="a"/>
    <w:link w:val="a8"/>
    <w:uiPriority w:val="99"/>
    <w:semiHidden/>
    <w:unhideWhenUsed/>
    <w:rsid w:val="00A8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Опополь</dc:creator>
  <cp:keywords/>
  <dc:description/>
  <cp:lastModifiedBy>Ефремов</cp:lastModifiedBy>
  <cp:revision>5</cp:revision>
  <cp:lastPrinted>2024-07-23T13:34:00Z</cp:lastPrinted>
  <dcterms:created xsi:type="dcterms:W3CDTF">2024-07-23T08:37:00Z</dcterms:created>
  <dcterms:modified xsi:type="dcterms:W3CDTF">2024-07-29T13:05:00Z</dcterms:modified>
</cp:coreProperties>
</file>